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 w:ascii="仿宋" w:hAnsi="仿宋" w:eastAsia="仿宋" w:cs="仿宋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u w:val="none"/>
          <w:lang w:val="en-US" w:eastAsia="zh-CN"/>
        </w:rPr>
        <w:t>大禹节水集团PE和PVC实壁管生产设备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 w:ascii="仿宋" w:hAnsi="仿宋" w:eastAsia="仿宋" w:cs="仿宋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u w:val="none"/>
          <w:lang w:val="en-US" w:eastAsia="zh-CN"/>
        </w:rPr>
        <w:t>公开招标采购项目投标报名表</w:t>
      </w:r>
    </w:p>
    <w:tbl>
      <w:tblPr>
        <w:tblStyle w:val="4"/>
        <w:tblW w:w="5000" w:type="pct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2"/>
        <w:gridCol w:w="2696"/>
        <w:gridCol w:w="1673"/>
        <w:gridCol w:w="2339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9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402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大禹节水集团PE和PVC实壁管生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lang w:val="en-US" w:eastAsia="zh-CN"/>
              </w:rPr>
              <w:t>产设备</w:t>
            </w:r>
          </w:p>
          <w:p>
            <w:p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公开招标采购项目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项目编号</w:t>
            </w:r>
          </w:p>
        </w:tc>
        <w:tc>
          <w:tcPr>
            <w:tcW w:w="402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DYCG-202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4</w:t>
            </w:r>
            <w:r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-SB-0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标段</w:t>
            </w:r>
          </w:p>
        </w:tc>
        <w:tc>
          <w:tcPr>
            <w:tcW w:w="402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报名单位名称</w:t>
            </w:r>
          </w:p>
        </w:tc>
        <w:tc>
          <w:tcPr>
            <w:tcW w:w="402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营业执照注册号</w:t>
            </w:r>
          </w:p>
        </w:tc>
        <w:tc>
          <w:tcPr>
            <w:tcW w:w="402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402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公司固话</w:t>
            </w:r>
          </w:p>
        </w:tc>
        <w:tc>
          <w:tcPr>
            <w:tcW w:w="16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公司传真</w:t>
            </w:r>
          </w:p>
        </w:tc>
        <w:tc>
          <w:tcPr>
            <w:tcW w:w="14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402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法定代表人姓名</w:t>
            </w:r>
          </w:p>
        </w:tc>
        <w:tc>
          <w:tcPr>
            <w:tcW w:w="16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4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授权代表姓名</w:t>
            </w:r>
          </w:p>
        </w:tc>
        <w:tc>
          <w:tcPr>
            <w:tcW w:w="16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4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报名标段</w:t>
            </w:r>
          </w:p>
        </w:tc>
        <w:tc>
          <w:tcPr>
            <w:tcW w:w="402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4" w:hRule="atLeast"/>
          <w:jc w:val="center"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440" w:firstLineChars="20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我单位已认真阅读招标公告及相关资料，对本项目的采购范围、内容和要求有实质性的了解，并确信已完全符合招标文件所列的报名条件和要求，愿以积极认真的态度参加投标，恪守信誉，本表所列人员及拟派人员均为本单位正式职工，并愿对本表所填写的内容的真实性承担法律责任。现申请报名。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ind w:left="0" w:leftChars="0" w:firstLine="0" w:firstLineChars="0"/>
              <w:jc w:val="right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投标单位名称：                     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ind w:left="0" w:leftChars="0" w:firstLine="0" w:firstLineChars="0"/>
              <w:jc w:val="right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法定代表人或授权代表签字：                     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ind w:left="0" w:leftChars="0" w:firstLine="0" w:firstLineChars="0"/>
              <w:jc w:val="right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报名日期：                   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附件：营业执照、开户许可证、相关资质证书、证明。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left="240"/>
      </w:pPr>
      <w:r>
        <w:separator/>
      </w:r>
    </w:p>
  </w:endnote>
  <w:endnote w:type="continuationSeparator" w:id="1">
    <w:p>
      <w:pPr>
        <w:ind w:left="2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  <w:ind w:left="240"/>
      </w:pPr>
      <w:r>
        <w:separator/>
      </w:r>
    </w:p>
  </w:footnote>
  <w:footnote w:type="continuationSeparator" w:id="1">
    <w:p>
      <w:pPr>
        <w:spacing w:before="0" w:after="0"/>
        <w:ind w:left="2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4N2E5ZWUxZmZiNTg0Y2Q3N2YwZGZiMzJhNDM3NjUifQ=="/>
  </w:docVars>
  <w:rsids>
    <w:rsidRoot w:val="00000000"/>
    <w:rsid w:val="019B53E2"/>
    <w:rsid w:val="03394EB3"/>
    <w:rsid w:val="03B15391"/>
    <w:rsid w:val="041F679F"/>
    <w:rsid w:val="0A690774"/>
    <w:rsid w:val="0BD13E9F"/>
    <w:rsid w:val="112E6273"/>
    <w:rsid w:val="11627CCB"/>
    <w:rsid w:val="16EA49EA"/>
    <w:rsid w:val="183121A5"/>
    <w:rsid w:val="1AB44C3E"/>
    <w:rsid w:val="1B9E3FF5"/>
    <w:rsid w:val="1C3D55BC"/>
    <w:rsid w:val="1CB25FAA"/>
    <w:rsid w:val="1DB640DE"/>
    <w:rsid w:val="1E2307E2"/>
    <w:rsid w:val="20E64474"/>
    <w:rsid w:val="2106250F"/>
    <w:rsid w:val="22AD78FE"/>
    <w:rsid w:val="249C10C8"/>
    <w:rsid w:val="2ACA20E0"/>
    <w:rsid w:val="30F57DBC"/>
    <w:rsid w:val="328B4E7C"/>
    <w:rsid w:val="39147E4F"/>
    <w:rsid w:val="3A1A6AE5"/>
    <w:rsid w:val="3E691DE9"/>
    <w:rsid w:val="45763657"/>
    <w:rsid w:val="49417BEA"/>
    <w:rsid w:val="4DA90454"/>
    <w:rsid w:val="57914433"/>
    <w:rsid w:val="5A3C51E8"/>
    <w:rsid w:val="5C48772E"/>
    <w:rsid w:val="5CEB17BE"/>
    <w:rsid w:val="5DB524FD"/>
    <w:rsid w:val="5E394EDC"/>
    <w:rsid w:val="5F152495"/>
    <w:rsid w:val="5F7D704B"/>
    <w:rsid w:val="632B573B"/>
    <w:rsid w:val="640970FF"/>
    <w:rsid w:val="6AA54025"/>
    <w:rsid w:val="6B966935"/>
    <w:rsid w:val="6BDF3567"/>
    <w:rsid w:val="70CB5E68"/>
    <w:rsid w:val="75DC0B17"/>
    <w:rsid w:val="7625426C"/>
    <w:rsid w:val="7E742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spacing w:before="120" w:after="120"/>
      <w:ind w:leftChars="100"/>
      <w:jc w:val="both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unhideWhenUsed/>
    <w:qFormat/>
    <w:uiPriority w:val="0"/>
    <w:pPr>
      <w:spacing w:beforeLines="0" w:after="120" w:afterLines="0"/>
    </w:pPr>
    <w:rPr>
      <w:rFonts w:hint="eastAsia"/>
      <w:kern w:val="1"/>
      <w:sz w:val="21"/>
    </w:rPr>
  </w:style>
  <w:style w:type="paragraph" w:styleId="3">
    <w:name w:val="Body Text 2"/>
    <w:basedOn w:val="1"/>
    <w:autoRedefine/>
    <w:qFormat/>
    <w:uiPriority w:val="0"/>
    <w:rPr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303</Words>
  <Characters>323</Characters>
  <Lines>0</Lines>
  <Paragraphs>0</Paragraphs>
  <TotalTime>0</TotalTime>
  <ScaleCrop>false</ScaleCrop>
  <LinksUpToDate>false</LinksUpToDate>
  <CharactersWithSpaces>404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2023-05-22T02:04:00Z</dcterms:created>
  <dc:creator>86139</dc:creator>
  <cp:lastModifiedBy>王广</cp:lastModifiedBy>
  <dcterms:modified xsi:type="dcterms:W3CDTF">2024-01-20T06:08:27Z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51C6895F96054002A33FE752C3494A3C_12</vt:lpwstr>
  </property>
</Properties>
</file>